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AE80" w14:textId="5B8CF21D" w:rsidR="00F32BFB" w:rsidRDefault="00063869" w:rsidP="0006386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</w:rPr>
        <w:drawing>
          <wp:inline distT="0" distB="0" distL="0" distR="0" wp14:anchorId="3565DA12" wp14:editId="008CD104">
            <wp:extent cx="2743200" cy="751449"/>
            <wp:effectExtent l="0" t="0" r="0" b="0"/>
            <wp:docPr id="2" name="Picture 2" descr="Logo for UMB Center for Global Eng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or UMB Center for Global Engag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89" cy="7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5B69" w14:textId="77777777" w:rsidR="00F32BFB" w:rsidRDefault="00F32BFB" w:rsidP="00F32BF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8B1FF" w14:textId="77777777" w:rsidR="00EB5931" w:rsidRDefault="00EB5931" w:rsidP="00F32BF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BFFA0C" w14:textId="5BD14EDD" w:rsidR="00F32BFB" w:rsidRPr="00EB5931" w:rsidRDefault="00F32BFB" w:rsidP="00EB5931">
      <w:pPr>
        <w:pStyle w:val="Heading1"/>
      </w:pPr>
      <w:r w:rsidRPr="00EB5931">
        <w:t>Developing Faculty-Led Student Programs at UMB</w:t>
      </w:r>
    </w:p>
    <w:p w14:paraId="61E87FC4" w14:textId="77777777" w:rsidR="00F32BFB" w:rsidRPr="000F43E6" w:rsidRDefault="00F32BFB" w:rsidP="00F32BF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7A6123" w14:textId="77777777" w:rsidR="00F32BFB" w:rsidRPr="00EB5931" w:rsidRDefault="00F32BFB" w:rsidP="00EB5931">
      <w:pPr>
        <w:pStyle w:val="Heading2"/>
      </w:pPr>
      <w:r w:rsidRPr="00EB5931">
        <w:t>Program Leadership</w:t>
      </w:r>
    </w:p>
    <w:p w14:paraId="04ED5AE1" w14:textId="77777777" w:rsidR="00F32BFB" w:rsidRPr="000F43E6" w:rsidRDefault="00F32BFB" w:rsidP="00F32BFB">
      <w:pPr>
        <w:rPr>
          <w:rFonts w:asciiTheme="minorHAnsi" w:hAnsiTheme="minorHAnsi" w:cstheme="minorHAnsi"/>
          <w:sz w:val="24"/>
          <w:szCs w:val="24"/>
        </w:rPr>
      </w:pPr>
    </w:p>
    <w:p w14:paraId="20C41114" w14:textId="77777777" w:rsidR="00F32BFB" w:rsidRPr="00EB5931" w:rsidRDefault="00F32BFB" w:rsidP="00EB5931">
      <w:pPr>
        <w:pStyle w:val="ListParagraph"/>
      </w:pPr>
      <w:r w:rsidRPr="00EB5931">
        <w:t>Name of lead faculty member and title.</w:t>
      </w:r>
    </w:p>
    <w:p w14:paraId="1CCFED9B" w14:textId="77777777" w:rsidR="00F32BFB" w:rsidRPr="00EB5931" w:rsidRDefault="00F32BFB" w:rsidP="00EB5931">
      <w:pPr>
        <w:pStyle w:val="ListParagraph"/>
      </w:pPr>
      <w:r w:rsidRPr="00EB5931">
        <w:t>Lead UMB school (and department if applicable).</w:t>
      </w:r>
    </w:p>
    <w:p w14:paraId="6FDB15C4" w14:textId="77777777" w:rsidR="00F32BFB" w:rsidRPr="00EB5931" w:rsidRDefault="00F32BFB" w:rsidP="00EB5931">
      <w:pPr>
        <w:pStyle w:val="ListParagraph"/>
      </w:pPr>
      <w:r w:rsidRPr="00EB5931">
        <w:t>Other faculty members on U.S. side and titles.</w:t>
      </w:r>
    </w:p>
    <w:p w14:paraId="42DF04D4" w14:textId="77777777" w:rsidR="00F32BFB" w:rsidRPr="00EB5931" w:rsidRDefault="00F32BFB" w:rsidP="00EB5931">
      <w:pPr>
        <w:pStyle w:val="ListParagraph"/>
      </w:pPr>
      <w:r w:rsidRPr="00EB5931">
        <w:t>Name of lead international collaborator(s), organization, and title.</w:t>
      </w:r>
    </w:p>
    <w:p w14:paraId="00C8FFFA" w14:textId="77777777" w:rsidR="00F32BFB" w:rsidRPr="000F43E6" w:rsidRDefault="00F32BFB" w:rsidP="00F32BFB">
      <w:pPr>
        <w:rPr>
          <w:rFonts w:asciiTheme="minorHAnsi" w:hAnsiTheme="minorHAnsi" w:cstheme="minorHAnsi"/>
          <w:sz w:val="24"/>
          <w:szCs w:val="24"/>
        </w:rPr>
      </w:pPr>
    </w:p>
    <w:p w14:paraId="3A10CDD2" w14:textId="77777777" w:rsidR="00F32BFB" w:rsidRPr="000F43E6" w:rsidRDefault="00F32BFB" w:rsidP="00EB5931">
      <w:pPr>
        <w:pStyle w:val="Heading2"/>
      </w:pPr>
      <w:r w:rsidRPr="000F43E6">
        <w:t>Academic and Curricular Considerations</w:t>
      </w:r>
    </w:p>
    <w:p w14:paraId="31B4CD61" w14:textId="249FA8E7" w:rsidR="00F32BFB" w:rsidRPr="00EB5931" w:rsidRDefault="00F32BFB" w:rsidP="00EB5931">
      <w:pPr>
        <w:pStyle w:val="ListParagraph"/>
      </w:pPr>
      <w:r w:rsidRPr="00EB5931">
        <w:t xml:space="preserve">Is this a new course?  If so, what is the course title and provide </w:t>
      </w:r>
      <w:r w:rsidR="771C8602" w:rsidRPr="00EB5931">
        <w:t>a short</w:t>
      </w:r>
      <w:r w:rsidRPr="00EB5931">
        <w:t xml:space="preserve"> description.</w:t>
      </w:r>
    </w:p>
    <w:p w14:paraId="0037CA40" w14:textId="77777777" w:rsidR="00F32BFB" w:rsidRPr="00EB5931" w:rsidRDefault="00F32BFB" w:rsidP="00EB5931">
      <w:pPr>
        <w:pStyle w:val="ListParagraph"/>
      </w:pPr>
      <w:r w:rsidRPr="00EB5931">
        <w:t>If this is a course, will the course be for credit?  Is it open to students outside the lead school?</w:t>
      </w:r>
    </w:p>
    <w:p w14:paraId="77569BB7" w14:textId="4EA54CBA" w:rsidR="00F32BFB" w:rsidRPr="00EB5931" w:rsidRDefault="00F32BFB" w:rsidP="00EB5931">
      <w:pPr>
        <w:pStyle w:val="ListParagraph"/>
      </w:pPr>
      <w:r w:rsidRPr="00EB5931">
        <w:t xml:space="preserve">Is this a research experience? If so, provide a brief description of </w:t>
      </w:r>
      <w:r w:rsidR="7CD52286" w:rsidRPr="00EB5931">
        <w:t>the research</w:t>
      </w:r>
      <w:r w:rsidRPr="00EB5931">
        <w:t>.</w:t>
      </w:r>
    </w:p>
    <w:p w14:paraId="50A0AA9A" w14:textId="77F0390F" w:rsidR="00F32BFB" w:rsidRPr="00EB5931" w:rsidRDefault="00F32BFB" w:rsidP="00EB5931">
      <w:pPr>
        <w:pStyle w:val="ListParagraph"/>
      </w:pPr>
      <w:r w:rsidRPr="00EB5931">
        <w:t>If research</w:t>
      </w:r>
      <w:r w:rsidR="0387F4A0" w:rsidRPr="00EB5931">
        <w:t xml:space="preserve"> is required, will</w:t>
      </w:r>
      <w:r w:rsidRPr="00EB5931">
        <w:t xml:space="preserve"> IRB approval be required at UMB and/or in the international location?</w:t>
      </w:r>
    </w:p>
    <w:p w14:paraId="3EBDA632" w14:textId="77777777" w:rsidR="00F32BFB" w:rsidRPr="00EB5931" w:rsidRDefault="00F32BFB" w:rsidP="00EB5931">
      <w:pPr>
        <w:pStyle w:val="ListParagraph"/>
      </w:pPr>
      <w:r w:rsidRPr="00EB5931">
        <w:t>Is this an observational experience?  If so, describe the experience and how it will benefit students.</w:t>
      </w:r>
    </w:p>
    <w:p w14:paraId="0C9D9440" w14:textId="77777777" w:rsidR="00F32BFB" w:rsidRPr="00EB5931" w:rsidRDefault="00F32BFB" w:rsidP="00EB5931">
      <w:pPr>
        <w:pStyle w:val="ListParagraph"/>
      </w:pPr>
      <w:r w:rsidRPr="00EB5931">
        <w:t xml:space="preserve">Is this a clinical experience?  </w:t>
      </w:r>
    </w:p>
    <w:p w14:paraId="144D04B0" w14:textId="77777777" w:rsidR="00F32BFB" w:rsidRPr="00EB5931" w:rsidRDefault="00F32BFB" w:rsidP="00EB5931">
      <w:pPr>
        <w:pStyle w:val="ListParagraph"/>
      </w:pPr>
      <w:r w:rsidRPr="00EB5931">
        <w:t xml:space="preserve">If </w:t>
      </w:r>
      <w:proofErr w:type="gramStart"/>
      <w:r w:rsidRPr="00EB5931">
        <w:t>a clinical</w:t>
      </w:r>
      <w:proofErr w:type="gramEnd"/>
      <w:r w:rsidRPr="00EB5931">
        <w:t xml:space="preserve"> experience, who will provide clinical supervision?  Who will decide what clinical activities the students are allowed to engage in and what </w:t>
      </w:r>
      <w:proofErr w:type="gramStart"/>
      <w:r w:rsidRPr="00EB5931">
        <w:t>are regulations for clinical practice in that location</w:t>
      </w:r>
      <w:proofErr w:type="gramEnd"/>
      <w:r w:rsidRPr="00EB5931">
        <w:t>?</w:t>
      </w:r>
    </w:p>
    <w:p w14:paraId="69B99892" w14:textId="77777777" w:rsidR="00F32BFB" w:rsidRPr="00EB5931" w:rsidRDefault="00F32BFB" w:rsidP="00EB5931">
      <w:pPr>
        <w:pStyle w:val="ListParagraph"/>
      </w:pPr>
      <w:r w:rsidRPr="00EB5931">
        <w:t>What are the desired learning outcomes for students?</w:t>
      </w:r>
    </w:p>
    <w:p w14:paraId="101F0191" w14:textId="77777777" w:rsidR="00F32BFB" w:rsidRPr="00EB5931" w:rsidRDefault="00F32BFB" w:rsidP="00EB5931">
      <w:pPr>
        <w:pStyle w:val="ListParagraph"/>
      </w:pPr>
      <w:r w:rsidRPr="00EB5931">
        <w:t>Explain how the program is bidirectional and mutually beneficial to UMB and the international partner.</w:t>
      </w:r>
    </w:p>
    <w:p w14:paraId="108BDA11" w14:textId="77777777" w:rsidR="00F32BFB" w:rsidRPr="00EB5931" w:rsidRDefault="00F32BFB" w:rsidP="00EB5931">
      <w:pPr>
        <w:pStyle w:val="ListParagraph"/>
      </w:pPr>
      <w:r w:rsidRPr="00EB5931">
        <w:t>What kinds of interaction will students have with students and others at the international site?</w:t>
      </w:r>
    </w:p>
    <w:p w14:paraId="60396F1A" w14:textId="687654E4" w:rsidR="00F32BFB" w:rsidRPr="00EB5931" w:rsidRDefault="00F32BFB" w:rsidP="00EB5931">
      <w:pPr>
        <w:pStyle w:val="ListParagraph"/>
      </w:pPr>
      <w:r w:rsidRPr="00EB5931">
        <w:t>Does the program fulfill any requirement for any UMB program?</w:t>
      </w:r>
    </w:p>
    <w:p w14:paraId="166829BD" w14:textId="77777777" w:rsidR="00F32BFB" w:rsidRPr="00EB5931" w:rsidRDefault="00F32BFB" w:rsidP="00EB5931">
      <w:pPr>
        <w:pStyle w:val="ListParagraph"/>
      </w:pPr>
      <w:r w:rsidRPr="00EB5931">
        <w:t>Is this a stand-alone program or part of a UMB course?</w:t>
      </w:r>
    </w:p>
    <w:p w14:paraId="351603B7" w14:textId="77777777" w:rsidR="00F32BFB" w:rsidRPr="00360AFE" w:rsidRDefault="00F32BFB" w:rsidP="00F32BFB">
      <w:pPr>
        <w:rPr>
          <w:rFonts w:asciiTheme="minorHAnsi" w:hAnsiTheme="minorHAnsi" w:cstheme="minorHAnsi"/>
          <w:sz w:val="24"/>
          <w:szCs w:val="24"/>
        </w:rPr>
      </w:pPr>
    </w:p>
    <w:p w14:paraId="289944F8" w14:textId="77777777" w:rsidR="00F32BFB" w:rsidRPr="00360AFE" w:rsidRDefault="00F32BFB" w:rsidP="00EB5931">
      <w:pPr>
        <w:pStyle w:val="Heading2"/>
      </w:pPr>
      <w:r w:rsidRPr="00360AFE">
        <w:t>Logistics</w:t>
      </w:r>
    </w:p>
    <w:p w14:paraId="1AF7AE7F" w14:textId="77777777" w:rsidR="00F32BFB" w:rsidRPr="00EB5931" w:rsidRDefault="00F32BFB" w:rsidP="00EB5931">
      <w:pPr>
        <w:pStyle w:val="ListParagraph"/>
      </w:pPr>
      <w:r w:rsidRPr="00EB5931">
        <w:t>Location of experience and local partner organization or university</w:t>
      </w:r>
    </w:p>
    <w:p w14:paraId="2AEDEDCB" w14:textId="77777777" w:rsidR="00F32BFB" w:rsidRPr="00EB5931" w:rsidRDefault="00F32BFB" w:rsidP="00EB5931">
      <w:pPr>
        <w:pStyle w:val="ListParagraph"/>
      </w:pPr>
      <w:r w:rsidRPr="00EB5931">
        <w:t>Describe the relationship between the course and the location</w:t>
      </w:r>
      <w:r w:rsidRPr="00EB5931">
        <w:tab/>
      </w:r>
    </w:p>
    <w:p w14:paraId="04C84C4E" w14:textId="77777777" w:rsidR="00F32BFB" w:rsidRPr="00EB5931" w:rsidRDefault="00F32BFB" w:rsidP="00EB5931">
      <w:pPr>
        <w:pStyle w:val="ListParagraph"/>
      </w:pPr>
      <w:r w:rsidRPr="00EB5931">
        <w:t>Is the program traveling (multiple city/country) or stationary (one main city/country)?</w:t>
      </w:r>
    </w:p>
    <w:p w14:paraId="132411B9" w14:textId="77777777" w:rsidR="00F32BFB" w:rsidRPr="00EB5931" w:rsidRDefault="00F32BFB" w:rsidP="00EB5931">
      <w:pPr>
        <w:pStyle w:val="ListParagraph"/>
      </w:pPr>
      <w:r w:rsidRPr="00EB5931">
        <w:t>Approximate program dates</w:t>
      </w:r>
      <w:r w:rsidRPr="00EB5931">
        <w:tab/>
      </w:r>
    </w:p>
    <w:p w14:paraId="69C8A153" w14:textId="371EB595" w:rsidR="00F32BFB" w:rsidRPr="00EB5931" w:rsidRDefault="00F32BFB" w:rsidP="00EB5931">
      <w:pPr>
        <w:pStyle w:val="ListParagraph"/>
      </w:pPr>
      <w:r w:rsidRPr="00EB5931">
        <w:t xml:space="preserve">Program </w:t>
      </w:r>
      <w:r w:rsidR="00EB5931" w:rsidRPr="00EB5931">
        <w:t xml:space="preserve">duration (number </w:t>
      </w:r>
      <w:r w:rsidRPr="00EB5931">
        <w:t>of weeks)</w:t>
      </w:r>
    </w:p>
    <w:p w14:paraId="50E1D30E" w14:textId="77777777" w:rsidR="00F32BFB" w:rsidRPr="00EB5931" w:rsidRDefault="00F32BFB" w:rsidP="00EB5931">
      <w:pPr>
        <w:pStyle w:val="ListParagraph"/>
      </w:pPr>
      <w:r w:rsidRPr="00EB5931">
        <w:t>Types of transportation</w:t>
      </w:r>
      <w:r w:rsidRPr="00EB5931">
        <w:tab/>
      </w:r>
    </w:p>
    <w:p w14:paraId="026A9B21" w14:textId="7C651CD3" w:rsidR="00F32BFB" w:rsidRPr="00EB5931" w:rsidRDefault="00F32BFB" w:rsidP="00EB5931">
      <w:pPr>
        <w:pStyle w:val="ListParagraph"/>
      </w:pPr>
      <w:r w:rsidRPr="00EB5931">
        <w:lastRenderedPageBreak/>
        <w:t>Type of housing (are meals included?)</w:t>
      </w:r>
    </w:p>
    <w:p w14:paraId="4ECDE8B3" w14:textId="5AF0FF95" w:rsidR="00F32BFB" w:rsidRPr="00EB5931" w:rsidRDefault="00F32BFB" w:rsidP="00EB5931">
      <w:pPr>
        <w:pStyle w:val="ListParagraph"/>
      </w:pPr>
      <w:r w:rsidRPr="00EB5931">
        <w:t>Will the students have free time for tourism?</w:t>
      </w:r>
    </w:p>
    <w:p w14:paraId="4C64FF35" w14:textId="77777777" w:rsidR="00F32BFB" w:rsidRPr="00EB5931" w:rsidRDefault="00F32BFB" w:rsidP="00EB5931">
      <w:pPr>
        <w:pStyle w:val="ListParagraph"/>
      </w:pPr>
      <w:r w:rsidRPr="00EB5931">
        <w:t>Minimum/maximum number of participants</w:t>
      </w:r>
      <w:r w:rsidRPr="00EB5931">
        <w:tab/>
      </w:r>
    </w:p>
    <w:p w14:paraId="599F7F7A" w14:textId="77777777" w:rsidR="00F32BFB" w:rsidRPr="00360AFE" w:rsidRDefault="00F32BFB" w:rsidP="00F32BFB">
      <w:pPr>
        <w:rPr>
          <w:rFonts w:asciiTheme="minorHAnsi" w:hAnsiTheme="minorHAnsi" w:cstheme="minorHAnsi"/>
          <w:sz w:val="24"/>
          <w:szCs w:val="24"/>
        </w:rPr>
      </w:pPr>
    </w:p>
    <w:p w14:paraId="56EA4263" w14:textId="77777777" w:rsidR="00F32BFB" w:rsidRPr="00360AFE" w:rsidRDefault="00F32BFB" w:rsidP="00EB5931">
      <w:pPr>
        <w:pStyle w:val="Heading2"/>
      </w:pPr>
      <w:r w:rsidRPr="00360AFE">
        <w:t>Application and Participation</w:t>
      </w:r>
    </w:p>
    <w:p w14:paraId="7401AC59" w14:textId="77777777" w:rsidR="00F32BFB" w:rsidRPr="00EB5931" w:rsidRDefault="00F32BFB" w:rsidP="00EB5931">
      <w:pPr>
        <w:pStyle w:val="ListParagraph"/>
      </w:pPr>
      <w:r w:rsidRPr="00EB5931">
        <w:t>Target student audience?</w:t>
      </w:r>
    </w:p>
    <w:p w14:paraId="7F3DD11B" w14:textId="77777777" w:rsidR="00F32BFB" w:rsidRPr="00EB5931" w:rsidRDefault="00F32BFB" w:rsidP="00EB5931">
      <w:pPr>
        <w:pStyle w:val="ListParagraph"/>
      </w:pPr>
      <w:r w:rsidRPr="00EB5931">
        <w:t>Academic requirements to participate?</w:t>
      </w:r>
    </w:p>
    <w:p w14:paraId="018C05E7" w14:textId="77777777" w:rsidR="00F32BFB" w:rsidRPr="00EB5931" w:rsidRDefault="00F32BFB" w:rsidP="00EB5931">
      <w:pPr>
        <w:pStyle w:val="ListParagraph"/>
      </w:pPr>
      <w:r w:rsidRPr="00EB5931">
        <w:t>Will there be an application process, will it include an interview?</w:t>
      </w:r>
    </w:p>
    <w:p w14:paraId="73CB2397" w14:textId="7FC4755F" w:rsidR="00F32BFB" w:rsidRPr="00EB5931" w:rsidRDefault="00F32BFB" w:rsidP="00EB5931">
      <w:pPr>
        <w:pStyle w:val="ListParagraph"/>
      </w:pPr>
      <w:r w:rsidRPr="00EB5931">
        <w:t>Are there non-academic requirements (language, skills, equipment, physical)</w:t>
      </w:r>
    </w:p>
    <w:p w14:paraId="53214C4B" w14:textId="6ECA4EB5" w:rsidR="00F32BFB" w:rsidRPr="00EB5931" w:rsidRDefault="00F32BFB" w:rsidP="00EB5931">
      <w:pPr>
        <w:pStyle w:val="ListParagraph"/>
      </w:pPr>
      <w:r w:rsidRPr="00EB5931">
        <w:t>Is the program open to all UMB students</w:t>
      </w:r>
      <w:r w:rsidR="11006C24" w:rsidRPr="00EB5931">
        <w:t>?</w:t>
      </w:r>
    </w:p>
    <w:p w14:paraId="2B80429A" w14:textId="5F1ABD6F" w:rsidR="0011462B" w:rsidRPr="00EB5931" w:rsidRDefault="00F32BFB" w:rsidP="00EB5931">
      <w:pPr>
        <w:pStyle w:val="ListParagraph"/>
      </w:pPr>
      <w:r w:rsidRPr="00EB5931">
        <w:t>Is the program open to non-UMB students?</w:t>
      </w:r>
    </w:p>
    <w:sectPr w:rsidR="0011462B" w:rsidRPr="00EB5931" w:rsidSect="00063869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D9F"/>
    <w:multiLevelType w:val="hybridMultilevel"/>
    <w:tmpl w:val="991A1DBE"/>
    <w:lvl w:ilvl="0" w:tplc="4522B294">
      <w:start w:val="1"/>
      <w:numFmt w:val="bullet"/>
      <w:pStyle w:val="ListParagraph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31373DAB"/>
    <w:multiLevelType w:val="hybridMultilevel"/>
    <w:tmpl w:val="FB3E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577DB"/>
    <w:multiLevelType w:val="hybridMultilevel"/>
    <w:tmpl w:val="9CA6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1BF2"/>
    <w:multiLevelType w:val="hybridMultilevel"/>
    <w:tmpl w:val="7C24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72A11"/>
    <w:multiLevelType w:val="hybridMultilevel"/>
    <w:tmpl w:val="F450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56084">
    <w:abstractNumId w:val="1"/>
  </w:num>
  <w:num w:numId="2" w16cid:durableId="20209236">
    <w:abstractNumId w:val="3"/>
  </w:num>
  <w:num w:numId="3" w16cid:durableId="1944458167">
    <w:abstractNumId w:val="2"/>
  </w:num>
  <w:num w:numId="4" w16cid:durableId="1475414118">
    <w:abstractNumId w:val="4"/>
  </w:num>
  <w:num w:numId="5" w16cid:durableId="30763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FB"/>
    <w:rsid w:val="00063869"/>
    <w:rsid w:val="0011462B"/>
    <w:rsid w:val="003E1565"/>
    <w:rsid w:val="00487E20"/>
    <w:rsid w:val="00711B22"/>
    <w:rsid w:val="008E7291"/>
    <w:rsid w:val="009B6AD0"/>
    <w:rsid w:val="00EB5931"/>
    <w:rsid w:val="00F32BFB"/>
    <w:rsid w:val="0387F4A0"/>
    <w:rsid w:val="11006C24"/>
    <w:rsid w:val="6AEBDF05"/>
    <w:rsid w:val="771C8602"/>
    <w:rsid w:val="7CD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699A"/>
  <w15:chartTrackingRefBased/>
  <w15:docId w15:val="{F66BC1F6-F843-436C-97CF-5C2554E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931"/>
    <w:pPr>
      <w:jc w:val="center"/>
      <w:outlineLvl w:val="0"/>
    </w:pPr>
    <w:rPr>
      <w:rFonts w:asciiTheme="minorHAnsi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931"/>
    <w:pPr>
      <w:outlineLvl w:val="1"/>
    </w:pPr>
    <w:rPr>
      <w:rFonts w:asciiTheme="minorHAnsi" w:hAnsiTheme="minorHAnsi" w:cstheme="minorHAnsi"/>
      <w:b/>
      <w:bCs/>
      <w:color w:val="00769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B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2BFB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B5931"/>
    <w:pPr>
      <w:numPr>
        <w:numId w:val="5"/>
      </w:numPr>
      <w:ind w:left="72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B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729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931"/>
    <w:rPr>
      <w:rFonts w:eastAsia="Calibri" w:cstheme="minorHAnsi"/>
      <w:b/>
      <w:bCs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B5931"/>
    <w:rPr>
      <w:rFonts w:eastAsia="Calibri" w:cstheme="minorHAnsi"/>
      <w:b/>
      <w:bCs/>
      <w:color w:val="007698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6e94eae-9959-455c-b794-0834ee7f214d" xsi:nil="true"/>
    <DefaultSectionNames xmlns="06e94eae-9959-455c-b794-0834ee7f214d" xsi:nil="true"/>
    <Invited_Members xmlns="06e94eae-9959-455c-b794-0834ee7f214d" xsi:nil="true"/>
    <_ip_UnifiedCompliancePolicyUIAction xmlns="http://schemas.microsoft.com/sharepoint/v3" xsi:nil="true"/>
    <Templates xmlns="06e94eae-9959-455c-b794-0834ee7f214d" xsi:nil="true"/>
    <FolderType xmlns="06e94eae-9959-455c-b794-0834ee7f214d" xsi:nil="true"/>
    <Math_Settings xmlns="06e94eae-9959-455c-b794-0834ee7f214d" xsi:nil="true"/>
    <Owner xmlns="06e94eae-9959-455c-b794-0834ee7f214d">
      <UserInfo>
        <DisplayName/>
        <AccountId xsi:nil="true"/>
        <AccountType/>
      </UserInfo>
    </Owner>
    <AppVersion xmlns="06e94eae-9959-455c-b794-0834ee7f214d" xsi:nil="true"/>
    <LMS_Mappings xmlns="06e94eae-9959-455c-b794-0834ee7f214d" xsi:nil="true"/>
    <TaxCatchAll xmlns="10e8b6bd-38cc-4af2-964d-2336eb7d3277" xsi:nil="true"/>
    <_ip_UnifiedCompliancePolicyProperties xmlns="http://schemas.microsoft.com/sharepoint/v3" xsi:nil="true"/>
    <NotebookType xmlns="06e94eae-9959-455c-b794-0834ee7f214d" xsi:nil="true"/>
    <Distribution_Groups xmlns="06e94eae-9959-455c-b794-0834ee7f214d" xsi:nil="true"/>
    <Invited_Leaders xmlns="06e94eae-9959-455c-b794-0834ee7f214d" xsi:nil="true"/>
    <Members xmlns="06e94eae-9959-455c-b794-0834ee7f214d">
      <UserInfo>
        <DisplayName/>
        <AccountId xsi:nil="true"/>
        <AccountType/>
      </UserInfo>
    </Members>
    <Member_Groups xmlns="06e94eae-9959-455c-b794-0834ee7f214d">
      <UserInfo>
        <DisplayName/>
        <AccountId xsi:nil="true"/>
        <AccountType/>
      </UserInfo>
    </Member_Groups>
    <Has_Leaders_Only_SectionGroup xmlns="06e94eae-9959-455c-b794-0834ee7f214d" xsi:nil="true"/>
    <TeamsChannelId xmlns="06e94eae-9959-455c-b794-0834ee7f214d" xsi:nil="true"/>
    <Is_Collaboration_Space_Locked xmlns="06e94eae-9959-455c-b794-0834ee7f214d" xsi:nil="true"/>
    <Self_Registration_Enabled xmlns="06e94eae-9959-455c-b794-0834ee7f214d" xsi:nil="true"/>
    <CultureName xmlns="06e94eae-9959-455c-b794-0834ee7f214d" xsi:nil="true"/>
    <Leaders xmlns="06e94eae-9959-455c-b794-0834ee7f214d">
      <UserInfo>
        <DisplayName/>
        <AccountId xsi:nil="true"/>
        <AccountType/>
      </UserInfo>
    </Leaders>
    <lcf76f155ced4ddcb4097134ff3c332f xmlns="06e94eae-9959-455c-b794-0834ee7f214d">
      <Terms xmlns="http://schemas.microsoft.com/office/infopath/2007/PartnerControls"/>
    </lcf76f155ced4ddcb4097134ff3c332f>
    <_Flow_SignoffStatus xmlns="06e94eae-9959-455c-b794-0834ee7f2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7A011624854A91BD7BCA50950C15" ma:contentTypeVersion="42" ma:contentTypeDescription="Create a new document." ma:contentTypeScope="" ma:versionID="ff7b50d6eb8616093238abee172a09ef">
  <xsd:schema xmlns:xsd="http://www.w3.org/2001/XMLSchema" xmlns:xs="http://www.w3.org/2001/XMLSchema" xmlns:p="http://schemas.microsoft.com/office/2006/metadata/properties" xmlns:ns1="http://schemas.microsoft.com/sharepoint/v3" xmlns:ns2="06e94eae-9959-455c-b794-0834ee7f214d" xmlns:ns3="10e8b6bd-38cc-4af2-964d-2336eb7d3277" targetNamespace="http://schemas.microsoft.com/office/2006/metadata/properties" ma:root="true" ma:fieldsID="0df6911dc91301b6638e328acb1fff7b" ns1:_="" ns2:_="" ns3:_="">
    <xsd:import namespace="http://schemas.microsoft.com/sharepoint/v3"/>
    <xsd:import namespace="06e94eae-9959-455c-b794-0834ee7f214d"/>
    <xsd:import namespace="10e8b6bd-38cc-4af2-964d-2336eb7d327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4eae-9959-455c-b794-0834ee7f214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b6bd-38cc-4af2-964d-2336eb7d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e748f035-5555-44c9-a911-37a7e7504f33}" ma:internalName="TaxCatchAll" ma:showField="CatchAllData" ma:web="10e8b6bd-38cc-4af2-964d-2336eb7d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6F2F4-B5C1-47DB-B19F-18D39A79DA5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10e8b6bd-38cc-4af2-964d-2336eb7d3277"/>
    <ds:schemaRef ds:uri="06e94eae-9959-455c-b794-0834ee7f214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C61FEF-82A0-4FE3-BBF2-836A4AAD9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EA494-C3DF-4B6F-BDCF-1948B6787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94eae-9959-455c-b794-0834ee7f214d"/>
    <ds:schemaRef ds:uri="10e8b6bd-38cc-4af2-964d-2336eb7d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2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Rowthorn, Virginia</dc:creator>
  <cp:keywords/>
  <dc:description/>
  <cp:lastModifiedBy>Taylor, Lauren</cp:lastModifiedBy>
  <cp:revision>2</cp:revision>
  <dcterms:created xsi:type="dcterms:W3CDTF">2026-03-11T16:03:00Z</dcterms:created>
  <dcterms:modified xsi:type="dcterms:W3CDTF">2026-03-11T16:03:00Z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0x010100CCC47A011624854A91BD7BCA50950C15</vt:lpwstr>
  </property>
  <property fmtid="{D5CDD505-2E9C-101B-9397-08002B2CF9AE}" pid="3" name="MediaServiceImageTags">
    <vt:lpwstr/>
  </property>
</Properties>
</file>